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F217" w14:textId="3F88B2FF" w:rsidR="004917D7" w:rsidRDefault="004917D7" w:rsidP="004917D7">
      <w:pPr>
        <w:autoSpaceDE w:val="0"/>
        <w:autoSpaceDN w:val="0"/>
        <w:adjustRightInd w:val="0"/>
        <w:spacing w:after="0" w:line="240" w:lineRule="auto"/>
        <w:jc w:val="center"/>
        <w:rPr>
          <w:rFonts w:ascii="Yeseva One" w:hAnsi="Yeseva One" w:cs="SourceSansPro-Bold"/>
          <w:b/>
          <w:bCs/>
          <w:color w:val="6E6E70"/>
          <w:sz w:val="50"/>
          <w:szCs w:val="50"/>
        </w:rPr>
      </w:pPr>
      <w:r w:rsidRPr="004917D7">
        <w:rPr>
          <w:rFonts w:ascii="Yeseva One" w:hAnsi="Yeseva One" w:cs="SourceSansPro-Bold"/>
          <w:b/>
          <w:bCs/>
          <w:color w:val="6E6E70"/>
          <w:sz w:val="50"/>
          <w:szCs w:val="50"/>
        </w:rPr>
        <w:t>My Father God</w:t>
      </w:r>
    </w:p>
    <w:p w14:paraId="7A47BFCB" w14:textId="77777777" w:rsidR="00A55A27" w:rsidRPr="004917D7" w:rsidRDefault="00A55A27" w:rsidP="004917D7">
      <w:pPr>
        <w:autoSpaceDE w:val="0"/>
        <w:autoSpaceDN w:val="0"/>
        <w:adjustRightInd w:val="0"/>
        <w:spacing w:after="0" w:line="240" w:lineRule="auto"/>
        <w:jc w:val="center"/>
        <w:rPr>
          <w:rFonts w:ascii="Yeseva One" w:hAnsi="Yeseva One" w:cs="SourceSansPro-Bold"/>
          <w:b/>
          <w:bCs/>
          <w:color w:val="6E6E70"/>
          <w:sz w:val="50"/>
          <w:szCs w:val="50"/>
        </w:rPr>
      </w:pPr>
    </w:p>
    <w:p w14:paraId="2A604602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are distant and uninterested in</w:t>
      </w:r>
    </w:p>
    <w:p w14:paraId="4A6A728C" w14:textId="496BCDB3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me.</w:t>
      </w:r>
    </w:p>
    <w:p w14:paraId="47BF2D6F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70B94B0F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choose to believe the truth that You, Father God, are always personally</w:t>
      </w:r>
    </w:p>
    <w:p w14:paraId="0F81755D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present with me, have plans to give me a hope and a future, and have</w:t>
      </w:r>
    </w:p>
    <w:p w14:paraId="74802E73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prepared works in advance specifically for me to do. (Psalm 139:1–18;</w:t>
      </w:r>
    </w:p>
    <w:p w14:paraId="7482DE6C" w14:textId="0C3EDA43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Matthew 28:20, Jeremiah 29:11, Ephesians 2:10)</w:t>
      </w:r>
    </w:p>
    <w:p w14:paraId="6247F522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5B9BBDC2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are insensitive and don’t know</w:t>
      </w:r>
    </w:p>
    <w:p w14:paraId="00CBA44E" w14:textId="7D940D69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me or care for me.</w:t>
      </w:r>
    </w:p>
    <w:p w14:paraId="33D38336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1F6AFC3C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choose to believe the truth that You, Father God, are kind and</w:t>
      </w:r>
    </w:p>
    <w:p w14:paraId="665B509A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compassionate and know every single thing about me. (Psalm 103:8–14;</w:t>
      </w:r>
    </w:p>
    <w:p w14:paraId="5830223C" w14:textId="545D7114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1 John 3:1–3; Hebrews 4:12–13)</w:t>
      </w:r>
    </w:p>
    <w:p w14:paraId="1FC7EA87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499E4ABD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are stern and have placed</w:t>
      </w:r>
    </w:p>
    <w:p w14:paraId="58A60090" w14:textId="537D03D9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unrealistic expectations on me.</w:t>
      </w:r>
    </w:p>
    <w:p w14:paraId="7E098E9E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73706E39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choose to believe the truth that You, Father God, have accepted me and</w:t>
      </w:r>
    </w:p>
    <w:p w14:paraId="3B417FB6" w14:textId="4FB14E1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are joyfully supportive of me. (Romans 5:8–11; 15:17)</w:t>
      </w:r>
    </w:p>
    <w:p w14:paraId="600DAA96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5ACD3E76" w14:textId="07561B5B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are passive and cold toward me.</w:t>
      </w:r>
    </w:p>
    <w:p w14:paraId="0D6423E4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0EE20A70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choose to believe the truth that You, Father God, are warm and</w:t>
      </w:r>
    </w:p>
    <w:p w14:paraId="10B72ECD" w14:textId="55C18D49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affectionate toward me. (Isaiah 40:11; Hosea 11:3–4)</w:t>
      </w:r>
    </w:p>
    <w:p w14:paraId="7D5610D8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5E8B2638" w14:textId="69D11AD0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are absent or too busy for me.</w:t>
      </w:r>
    </w:p>
    <w:p w14:paraId="15FE9095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1B461195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choose to believe the truth that You, Father God, are always present and</w:t>
      </w:r>
    </w:p>
    <w:p w14:paraId="4E0B5302" w14:textId="237C4CBE" w:rsidR="00A55A2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eager to be with me and enable me to be all that You created me to be.</w:t>
      </w:r>
    </w:p>
    <w:p w14:paraId="7CB198E7" w14:textId="7298E6C4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(Philippians 1:6; Hebrews 13:5)</w:t>
      </w:r>
    </w:p>
    <w:p w14:paraId="6ED9F3EC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4443BF1E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are impatient or angry with me or</w:t>
      </w:r>
    </w:p>
    <w:p w14:paraId="7607BCA2" w14:textId="3A6F955A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have rejected me.</w:t>
      </w:r>
    </w:p>
    <w:p w14:paraId="65C177D5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21DC91C8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choose to believe the truth that You, Father God, are patient and slow to</w:t>
      </w:r>
    </w:p>
    <w:p w14:paraId="25D1741C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anger, and that when You discipline me, it is a proof of Your love, and not</w:t>
      </w:r>
    </w:p>
    <w:p w14:paraId="6F601077" w14:textId="4A1F13EC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lastRenderedPageBreak/>
        <w:t>rejection. (Exodus 34:6; Romans 2:4; Hebrews 12:5–11)</w:t>
      </w:r>
    </w:p>
    <w:p w14:paraId="254C3401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53648B35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have been mean, cruel, or</w:t>
      </w:r>
    </w:p>
    <w:p w14:paraId="533D5256" w14:textId="7773DA15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abusive to me.</w:t>
      </w:r>
    </w:p>
    <w:p w14:paraId="32826206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728C7E29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choose to believe the truth that Satan is mean, cruel, and abusive, but</w:t>
      </w:r>
    </w:p>
    <w:p w14:paraId="12D0F1B2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You, Father God, are loving, gentle, and protective. (Psalm 18:2; Matthew</w:t>
      </w:r>
    </w:p>
    <w:p w14:paraId="74D4E472" w14:textId="4EF74689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11:28–30; Ephesians 6:10–18)</w:t>
      </w:r>
    </w:p>
    <w:p w14:paraId="7F59E51C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264CDEC1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are denying me the pleasures of</w:t>
      </w:r>
    </w:p>
    <w:p w14:paraId="6E0A56F8" w14:textId="36B7603A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life.</w:t>
      </w:r>
    </w:p>
    <w:p w14:paraId="33F3710E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1DB76587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choose to believe the truth that You, Father God, are the author of life</w:t>
      </w:r>
    </w:p>
    <w:p w14:paraId="1FBEA238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and will lead me into love, joy, and peace when I choose to be filled with</w:t>
      </w:r>
    </w:p>
    <w:p w14:paraId="6F61FE54" w14:textId="1D44F3B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Your Spirit. (Lamentations 3:22–23; Galatians 5:22–24)</w:t>
      </w:r>
    </w:p>
    <w:p w14:paraId="79466DD9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1D66E15E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are trying to control and</w:t>
      </w:r>
    </w:p>
    <w:p w14:paraId="0EE08893" w14:textId="1DF10AC8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manipulate me.</w:t>
      </w:r>
    </w:p>
    <w:p w14:paraId="43375254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56E4366F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choose to believe the truth that You, Father God, set me free and gave</w:t>
      </w:r>
    </w:p>
    <w:p w14:paraId="0C0921A9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me the freedom to make choices and grow in Your grace. (Galatians 5:1;</w:t>
      </w:r>
    </w:p>
    <w:p w14:paraId="555D01FF" w14:textId="3C5E38C8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Hebrews 4:15–16)</w:t>
      </w:r>
    </w:p>
    <w:p w14:paraId="05B52973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6C2276EA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have condemned me and no</w:t>
      </w:r>
    </w:p>
    <w:p w14:paraId="0138E2B4" w14:textId="1203DD9F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longer forgive me.</w:t>
      </w:r>
    </w:p>
    <w:p w14:paraId="3959E31F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7E5DB1E2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 xml:space="preserve">I choose to believe the truth that You, Father God, have forgiven all </w:t>
      </w:r>
      <w:proofErr w:type="gramStart"/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my</w:t>
      </w:r>
      <w:proofErr w:type="gramEnd"/>
    </w:p>
    <w:p w14:paraId="6B7E2888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sins and will never use them against me in the future. (Jeremiah 31:31–</w:t>
      </w:r>
    </w:p>
    <w:p w14:paraId="61E5D154" w14:textId="676E3B9F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34; Romans 8:1)</w:t>
      </w:r>
    </w:p>
    <w:p w14:paraId="0AF222AC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489C8152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renounce the lie that You, Father God, reject me when I fail to live a</w:t>
      </w:r>
    </w:p>
    <w:p w14:paraId="3719FFA8" w14:textId="0628E725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perfect or sinless life.</w:t>
      </w:r>
    </w:p>
    <w:p w14:paraId="6A3834EE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7B7193D7" w14:textId="77777777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choose to believe the truth that You, Father God, are patient toward me</w:t>
      </w:r>
    </w:p>
    <w:p w14:paraId="4F4187B4" w14:textId="09537B09" w:rsidR="004917D7" w:rsidRPr="00A55A27" w:rsidRDefault="004917D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and cleanse me when I fail. (Proverbs 24:16; 1 John 1:7–2:2)</w:t>
      </w:r>
    </w:p>
    <w:p w14:paraId="62A3C350" w14:textId="77777777" w:rsidR="00A55A27" w:rsidRPr="00A55A27" w:rsidRDefault="00A55A27" w:rsidP="004917D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6"/>
          <w:szCs w:val="26"/>
        </w:rPr>
      </w:pPr>
    </w:p>
    <w:p w14:paraId="147EFCF3" w14:textId="1FFFF41C" w:rsidR="00E84186" w:rsidRPr="00A55A27" w:rsidRDefault="004917D7" w:rsidP="004917D7">
      <w:pPr>
        <w:rPr>
          <w:sz w:val="18"/>
          <w:szCs w:val="18"/>
        </w:rPr>
      </w:pPr>
      <w:r w:rsidRPr="00A55A27">
        <w:rPr>
          <w:rFonts w:ascii="SourceSansPro-Regular" w:hAnsi="SourceSansPro-Regular" w:cs="SourceSansPro-Regular"/>
          <w:color w:val="000000"/>
          <w:sz w:val="26"/>
          <w:szCs w:val="26"/>
        </w:rPr>
        <w:t>I AM THE APPLE OF YOUR EYE! (Deuteronomy 32:9–10)</w:t>
      </w:r>
    </w:p>
    <w:sectPr w:rsidR="00E84186" w:rsidRPr="00A5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seva One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D7"/>
    <w:rsid w:val="004917D7"/>
    <w:rsid w:val="00753B2F"/>
    <w:rsid w:val="00A55A27"/>
    <w:rsid w:val="00E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BC42"/>
  <w15:chartTrackingRefBased/>
  <w15:docId w15:val="{9A85F250-10B2-4E15-9167-38DBDDB2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Gutierrez</dc:creator>
  <cp:keywords/>
  <dc:description/>
  <cp:lastModifiedBy>Eric Gutierrez</cp:lastModifiedBy>
  <cp:revision>2</cp:revision>
  <dcterms:created xsi:type="dcterms:W3CDTF">2021-03-02T23:43:00Z</dcterms:created>
  <dcterms:modified xsi:type="dcterms:W3CDTF">2021-03-02T23:45:00Z</dcterms:modified>
</cp:coreProperties>
</file>